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6" w:type="dxa"/>
        <w:tblLook w:val="04A0" w:firstRow="1" w:lastRow="0" w:firstColumn="1" w:lastColumn="0" w:noHBand="0" w:noVBand="1"/>
      </w:tblPr>
      <w:tblGrid>
        <w:gridCol w:w="750"/>
        <w:gridCol w:w="6"/>
        <w:gridCol w:w="8124"/>
        <w:gridCol w:w="6"/>
        <w:gridCol w:w="6120"/>
      </w:tblGrid>
      <w:tr w:rsidR="00057EE4" w:rsidRPr="00057EE4" w14:paraId="4105FD15" w14:textId="77777777" w:rsidTr="00AF614E">
        <w:trPr>
          <w:trHeight w:val="780"/>
        </w:trPr>
        <w:tc>
          <w:tcPr>
            <w:tcW w:w="15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3F08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Адреса пункты выдачи заказов в Минске</w:t>
            </w:r>
          </w:p>
        </w:tc>
      </w:tr>
      <w:tr w:rsidR="00057EE4" w:rsidRPr="00057EE4" w14:paraId="74D8A24F" w14:textId="77777777" w:rsidTr="00AF614E">
        <w:trPr>
          <w:trHeight w:val="43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ED0A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D61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E66D" w14:textId="77777777" w:rsidR="00057EE4" w:rsidRPr="00057EE4" w:rsidRDefault="00057EE4" w:rsidP="00AF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EE4" w:rsidRPr="00057EE4" w14:paraId="400E7B8F" w14:textId="77777777" w:rsidTr="00AF614E">
        <w:trPr>
          <w:trHeight w:val="315"/>
        </w:trPr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B22D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8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3D65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ОПС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0563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График работы</w:t>
            </w:r>
          </w:p>
        </w:tc>
      </w:tr>
      <w:tr w:rsidR="00057EE4" w:rsidRPr="00057EE4" w14:paraId="42C3750C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6F990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45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№1 Минск Монтажников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C16E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 (без обеда, без выходных)</w:t>
            </w:r>
          </w:p>
        </w:tc>
      </w:tr>
      <w:tr w:rsidR="00057EE4" w:rsidRPr="00057EE4" w14:paraId="040EC023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3043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718E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№4 Минск Мележа  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07AF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 (без обеда, без выходных)</w:t>
            </w:r>
          </w:p>
        </w:tc>
      </w:tr>
      <w:tr w:rsidR="00057EE4" w:rsidRPr="00057EE4" w14:paraId="6E472D8F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A00F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32C4" w14:textId="2312A50B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№7 Минск  ул</w:t>
            </w:r>
            <w:r w:rsidR="00C63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Червякова 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88CF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09:00-21:00 (Без выходных),обед:14:00-15:00 </w:t>
            </w:r>
          </w:p>
        </w:tc>
      </w:tr>
      <w:tr w:rsidR="00057EE4" w:rsidRPr="00057EE4" w14:paraId="3B491E2F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C847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130D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№12 Минск Плеханова 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A998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09:00-21:00 (Без выходных),обед:14:00-15:00 </w:t>
            </w:r>
          </w:p>
        </w:tc>
      </w:tr>
      <w:tr w:rsidR="00057EE4" w:rsidRPr="00057EE4" w14:paraId="70140EA1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D579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9272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№13 Минск Гошкевича 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F342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 (без обеда, без выходных)</w:t>
            </w:r>
          </w:p>
        </w:tc>
      </w:tr>
      <w:tr w:rsidR="00057EE4" w:rsidRPr="00057EE4" w14:paraId="1BD0F38F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26A8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D1B9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№49 Минск Левкова 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861E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09:00-21:00 (Без выходных),обед:14:00-15:00 </w:t>
            </w:r>
          </w:p>
        </w:tc>
      </w:tr>
      <w:tr w:rsidR="00057EE4" w:rsidRPr="00057EE4" w14:paraId="3CF97B89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7371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7C42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№50 Минск Богдановича 134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D162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09:00-21:00 (Без выходных),обед:14:00-15:00 </w:t>
            </w:r>
          </w:p>
        </w:tc>
      </w:tr>
      <w:tr w:rsidR="00057EE4" w:rsidRPr="00057EE4" w14:paraId="27FEAD0C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15EE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71929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№74  Минск, пр-т Победителей, 89к3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2199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09:00-21:00 (Без выходных),обед:14:00-15:00 </w:t>
            </w:r>
          </w:p>
        </w:tc>
      </w:tr>
      <w:tr w:rsidR="00057EE4" w:rsidRPr="00057EE4" w14:paraId="17D6839E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5D41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73C9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№86 Минск, ул. Слободская, д.131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DB286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09:00-21:00 (Без выходных),обед:14:00-15:00 </w:t>
            </w:r>
          </w:p>
        </w:tc>
      </w:tr>
      <w:tr w:rsidR="00057EE4" w:rsidRPr="00057EE4" w14:paraId="7FB99E54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FC13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16CE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ОПС №96 Минск, пр-т Рокоссовского, д. 99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B5A0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9:00-21:00, (без обеда, без выходных)</w:t>
            </w:r>
          </w:p>
        </w:tc>
      </w:tr>
      <w:tr w:rsidR="00057EE4" w:rsidRPr="00057EE4" w14:paraId="7EF5E083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E93D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F9236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ОПС №98 Минск, ул. Дунина-Марцинкевича, 2/1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25A4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9:00-21:00, (без обеда, без выходных)</w:t>
            </w:r>
          </w:p>
        </w:tc>
      </w:tr>
      <w:tr w:rsidR="00057EE4" w:rsidRPr="00057EE4" w14:paraId="5490532A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FCEC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C2FA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ОПС №6 Минск, ул. Притыцкого, 29 (ТЦ "Тивали" м-н "Евроопт")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B11D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9.00-21.00 (без обеда, без выходных)</w:t>
            </w:r>
          </w:p>
        </w:tc>
      </w:tr>
      <w:tr w:rsidR="00057EE4" w:rsidRPr="00057EE4" w14:paraId="22DB905E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63D9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63C2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ОПС  №69 Минск, пр-т Пушкина, 29б ( м-н "Грошык" 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E0D8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выходных),обед:14:00-15:00</w:t>
            </w:r>
          </w:p>
        </w:tc>
      </w:tr>
      <w:tr w:rsidR="00057EE4" w:rsidRPr="00057EE4" w14:paraId="4AAA4314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2E14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9D7D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ОПС №43 г. Минск, пр. Дзержинского, 104 (м-н "Евроопт")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8B7A6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выходных),обед:14:00-15:00</w:t>
            </w:r>
          </w:p>
        </w:tc>
      </w:tr>
      <w:tr w:rsidR="00057EE4" w:rsidRPr="00057EE4" w14:paraId="13F46B3F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4623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6776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№125, г. Минск, пр-т Газеты Правды,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DCEE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9:00-22:00, (без обеда, без выходных)</w:t>
            </w:r>
          </w:p>
        </w:tc>
      </w:tr>
      <w:tr w:rsidR="00057EE4" w:rsidRPr="00057EE4" w14:paraId="6CCA2F27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0460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BA6B6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№108 г. Минск, ул. Казинца, 52а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6F6B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9:00-21.00 (без обеда, без выходных)</w:t>
            </w:r>
          </w:p>
        </w:tc>
      </w:tr>
      <w:tr w:rsidR="00057EE4" w:rsidRPr="00057EE4" w14:paraId="69269D8B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D412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7567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№185, г. Минск, ул. Куйбышева, 69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D978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 без обеда, без выходных)</w:t>
            </w:r>
          </w:p>
        </w:tc>
      </w:tr>
      <w:tr w:rsidR="00057EE4" w:rsidRPr="00057EE4" w14:paraId="00C768DB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CC3E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2BD5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№87, г. Минск, ул. Чечота,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64E5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9:00-21:00, (без обеда, без выходных)</w:t>
            </w:r>
          </w:p>
        </w:tc>
      </w:tr>
      <w:tr w:rsidR="00057EE4" w:rsidRPr="00057EE4" w14:paraId="0413C2F7" w14:textId="77777777" w:rsidTr="00AF614E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4DDB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286" w14:textId="63E4C3A9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 110, Минск, ул. Туровского, 6 (ТЦ Променад, вход в ТЦ №1)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4659" w14:textId="77777777" w:rsidR="00057EE4" w:rsidRPr="00057EE4" w:rsidRDefault="00057EE4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9:00-21:00, (без обеда, без выходных)</w:t>
            </w:r>
          </w:p>
        </w:tc>
      </w:tr>
      <w:tr w:rsidR="00650D2B" w14:paraId="620BE30A" w14:textId="4A0E8167" w:rsidTr="00AF61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6B7" w14:textId="2D0F15E6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7D691" w14:textId="2F9A59CE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№ 123 г. Минск, ул. Янковского, 44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91B" w14:textId="54ECB976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Ежедневно: с 9:00 до 21:00 (без обеда, выходных)</w:t>
            </w:r>
          </w:p>
        </w:tc>
      </w:tr>
      <w:tr w:rsidR="00650D2B" w14:paraId="691D31D2" w14:textId="77777777" w:rsidTr="00AF61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399" w14:textId="6E815216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A41FB" w14:textId="380DEAFF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№148, г. Минск, ул. Шпилевского, 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C5F" w14:textId="1856EDBF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Ежедневно: с 9:00 до 21:00 (без обеда, без выходных)</w:t>
            </w:r>
          </w:p>
        </w:tc>
      </w:tr>
      <w:tr w:rsidR="00650D2B" w14:paraId="596E7298" w14:textId="7A5128EB" w:rsidTr="00AF61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889" w14:textId="449DC1E2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B330" w14:textId="317A1F8E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№183 г. Минск</w:t>
            </w:r>
            <w:r w:rsidR="007A2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Багратиона 55б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07A" w14:textId="099F4024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Ежедневно: с 9:00 до 21:00 (без обеда, без выходных)</w:t>
            </w:r>
          </w:p>
        </w:tc>
      </w:tr>
      <w:tr w:rsidR="00650D2B" w14:paraId="54E5FDF2" w14:textId="2BA01111" w:rsidTr="00AF61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4DB" w14:textId="3E9C0B05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F2345" w14:textId="53603726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№107 г. Минск, ул. Машерова, 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29B" w14:textId="746031DF" w:rsidR="00650D2B" w:rsidRPr="00650D2B" w:rsidRDefault="00650D2B" w:rsidP="00AF6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Ежедневно: 9:00-21:00 (перерыв:</w:t>
            </w:r>
            <w:r w:rsidR="00DC70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14:00-15:00)</w:t>
            </w:r>
          </w:p>
        </w:tc>
      </w:tr>
      <w:tr w:rsidR="00DC700F" w14:paraId="3B3B15DB" w14:textId="72F04AE4" w:rsidTr="00AF61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306" w14:textId="047D662F" w:rsidR="00DC700F" w:rsidRDefault="00DC700F" w:rsidP="00AF614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C70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F06651" w14:textId="3519640D" w:rsidR="00DC700F" w:rsidRPr="00DC700F" w:rsidRDefault="00DC700F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0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№182 г. Минск</w:t>
            </w:r>
            <w:r w:rsidR="007A2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DC70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Прушинских 2</w:t>
            </w:r>
          </w:p>
        </w:tc>
        <w:tc>
          <w:tcPr>
            <w:tcW w:w="6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8CE" w14:textId="5F590829" w:rsidR="00DC700F" w:rsidRPr="00DC700F" w:rsidRDefault="00DC700F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0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Ежедневно: с 9:00 до 21:00 (</w:t>
            </w:r>
            <w:r w:rsidR="00D82B7F"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 обеда, без выходных)</w:t>
            </w:r>
          </w:p>
        </w:tc>
      </w:tr>
      <w:tr w:rsidR="00D82B7F" w14:paraId="6A90DDFD" w14:textId="3F2D10CC" w:rsidTr="00AF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50" w:type="dxa"/>
          </w:tcPr>
          <w:p w14:paraId="0C63C533" w14:textId="5267C47B" w:rsidR="00D82B7F" w:rsidRPr="00D82B7F" w:rsidRDefault="00D82B7F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0" w:type="dxa"/>
            <w:gridSpan w:val="2"/>
          </w:tcPr>
          <w:p w14:paraId="7DE542A2" w14:textId="4D793FD2" w:rsidR="00D82B7F" w:rsidRPr="00D82B7F" w:rsidRDefault="00D82B7F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№99 г. Минск, пр-т Независимости, 40а</w:t>
            </w:r>
          </w:p>
        </w:tc>
        <w:tc>
          <w:tcPr>
            <w:tcW w:w="6126" w:type="dxa"/>
            <w:gridSpan w:val="2"/>
          </w:tcPr>
          <w:p w14:paraId="3EEA423E" w14:textId="526D2DA6" w:rsidR="00D82B7F" w:rsidRPr="00D82B7F" w:rsidRDefault="00D82B7F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Ежедневно: с 9:00 до 21:00 </w:t>
            </w: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(без обеда, без выходных)</w:t>
            </w:r>
          </w:p>
        </w:tc>
      </w:tr>
      <w:tr w:rsidR="00E16B1F" w14:paraId="13FE6BF9" w14:textId="35F990DC" w:rsidTr="00AF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50" w:type="dxa"/>
          </w:tcPr>
          <w:p w14:paraId="3139DDCA" w14:textId="51B89AF9" w:rsidR="00E16B1F" w:rsidRPr="00E16B1F" w:rsidRDefault="00E16B1F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6B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0" w:type="dxa"/>
            <w:gridSpan w:val="2"/>
          </w:tcPr>
          <w:p w14:paraId="70040D88" w14:textId="43C1DEF0" w:rsidR="00E16B1F" w:rsidRPr="00E16B1F" w:rsidRDefault="00E16B1F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6B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№155 г.</w:t>
            </w:r>
            <w:r w:rsidR="00C63DF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16B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Минск, ул. Люцинская, 1</w:t>
            </w:r>
          </w:p>
        </w:tc>
        <w:tc>
          <w:tcPr>
            <w:tcW w:w="6126" w:type="dxa"/>
            <w:gridSpan w:val="2"/>
          </w:tcPr>
          <w:p w14:paraId="42371360" w14:textId="1C9F6E2B" w:rsidR="00E16B1F" w:rsidRPr="00E16B1F" w:rsidRDefault="00E16B1F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6B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Ежедневно: 9.00-21.00 (без обеда, без выходных)</w:t>
            </w:r>
          </w:p>
        </w:tc>
      </w:tr>
      <w:tr w:rsidR="00AF614E" w14:paraId="75519538" w14:textId="0877C89C" w:rsidTr="00AF614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8C6" w14:textId="4ACFD96B" w:rsidR="00AF614E" w:rsidRPr="00AF614E" w:rsidRDefault="00AF614E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6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512833" w14:textId="7F92882E" w:rsidR="00AF614E" w:rsidRPr="00AF614E" w:rsidRDefault="00AF614E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6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№82 г.</w:t>
            </w:r>
            <w:r w:rsidR="00C63DF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F6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Минск ул. Ильянская, 4</w:t>
            </w:r>
          </w:p>
        </w:tc>
        <w:tc>
          <w:tcPr>
            <w:tcW w:w="6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B36" w14:textId="0590163F" w:rsidR="00AF614E" w:rsidRPr="00AF614E" w:rsidRDefault="00AF614E" w:rsidP="00AF61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6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Ежедневно: с 9:00 до 21:00 </w:t>
            </w:r>
            <w:r w:rsidRPr="00E16B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(без обеда, без выходных)</w:t>
            </w:r>
          </w:p>
        </w:tc>
      </w:tr>
    </w:tbl>
    <w:p w14:paraId="66089D12" w14:textId="77777777" w:rsidR="00E651DE" w:rsidRPr="00E651DE" w:rsidRDefault="00E651DE" w:rsidP="00E651DE">
      <w:pPr>
        <w:jc w:val="center"/>
        <w:rPr>
          <w:b/>
          <w:bCs/>
          <w:sz w:val="32"/>
          <w:szCs w:val="32"/>
        </w:rPr>
      </w:pPr>
    </w:p>
    <w:sectPr w:rsidR="00E651DE" w:rsidRPr="00E651DE" w:rsidSect="00057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3292F" w14:textId="77777777" w:rsidR="00717097" w:rsidRDefault="00717097" w:rsidP="00842C32">
      <w:pPr>
        <w:spacing w:after="0" w:line="240" w:lineRule="auto"/>
      </w:pPr>
      <w:r>
        <w:separator/>
      </w:r>
    </w:p>
  </w:endnote>
  <w:endnote w:type="continuationSeparator" w:id="0">
    <w:p w14:paraId="234F01BC" w14:textId="77777777" w:rsidR="00717097" w:rsidRDefault="00717097" w:rsidP="0084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8D45" w14:textId="77777777" w:rsidR="00717097" w:rsidRDefault="00717097" w:rsidP="00842C32">
      <w:pPr>
        <w:spacing w:after="0" w:line="240" w:lineRule="auto"/>
      </w:pPr>
      <w:r>
        <w:separator/>
      </w:r>
    </w:p>
  </w:footnote>
  <w:footnote w:type="continuationSeparator" w:id="0">
    <w:p w14:paraId="03C1D1B8" w14:textId="77777777" w:rsidR="00717097" w:rsidRDefault="00717097" w:rsidP="0084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DE"/>
    <w:rsid w:val="00057EE4"/>
    <w:rsid w:val="001408CC"/>
    <w:rsid w:val="00171F11"/>
    <w:rsid w:val="004B7F44"/>
    <w:rsid w:val="00650D2B"/>
    <w:rsid w:val="00717097"/>
    <w:rsid w:val="00780250"/>
    <w:rsid w:val="007A2FA3"/>
    <w:rsid w:val="00842C32"/>
    <w:rsid w:val="009D7DEE"/>
    <w:rsid w:val="00AD2DB9"/>
    <w:rsid w:val="00AF4C48"/>
    <w:rsid w:val="00AF614E"/>
    <w:rsid w:val="00BC4AB0"/>
    <w:rsid w:val="00C321F5"/>
    <w:rsid w:val="00C63DFD"/>
    <w:rsid w:val="00D82B7F"/>
    <w:rsid w:val="00DC700F"/>
    <w:rsid w:val="00E16B1F"/>
    <w:rsid w:val="00E651DE"/>
    <w:rsid w:val="00EA6168"/>
    <w:rsid w:val="00F24C13"/>
    <w:rsid w:val="00F34AC4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C7D93"/>
  <w15:chartTrackingRefBased/>
  <w15:docId w15:val="{EE1B17B3-9D43-4318-A209-A167E2B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4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Grishkevich, Olga</dc:creator>
  <cp:keywords/>
  <dc:description/>
  <cp:lastModifiedBy>Svirskaia, Angelica</cp:lastModifiedBy>
  <cp:revision>2</cp:revision>
  <dcterms:created xsi:type="dcterms:W3CDTF">2021-04-15T09:56:00Z</dcterms:created>
  <dcterms:modified xsi:type="dcterms:W3CDTF">2021-04-15T09:56:00Z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iteId">
    <vt:lpwstr>e46bc88e-1a4b-44ff-a158-1b9f7eb4561e</vt:lpwstr>
  </property>
  <property fmtid="{D5CDD505-2E9C-101B-9397-08002B2CF9AE}" pid="4" name="MSIP_Label_b029aa55-c717-49c7-96ad-42e953bc7712_Owner">
    <vt:lpwstr>AnjelikaS@oriflame.com</vt:lpwstr>
  </property>
  <property fmtid="{D5CDD505-2E9C-101B-9397-08002B2CF9AE}" pid="5" name="MSIP_Label_b029aa55-c717-49c7-96ad-42e953bc7712_SetDate">
    <vt:lpwstr>2021-01-21T10:17:25.6635736Z</vt:lpwstr>
  </property>
  <property fmtid="{D5CDD505-2E9C-101B-9397-08002B2CF9AE}" pid="6" name="MSIP_Label_b029aa55-c717-49c7-96ad-42e953bc7712_Name">
    <vt:lpwstr>Internal</vt:lpwstr>
  </property>
  <property fmtid="{D5CDD505-2E9C-101B-9397-08002B2CF9AE}" pid="7" name="MSIP_Label_b029aa55-c717-49c7-96ad-42e953bc7712_Application">
    <vt:lpwstr>Microsoft Azure Information Protection</vt:lpwstr>
  </property>
  <property fmtid="{D5CDD505-2E9C-101B-9397-08002B2CF9AE}" pid="8" name="MSIP_Label_b029aa55-c717-49c7-96ad-42e953bc7712_ActionId">
    <vt:lpwstr>74962910-6db8-4984-9b52-26e6030ba227</vt:lpwstr>
  </property>
  <property fmtid="{D5CDD505-2E9C-101B-9397-08002B2CF9AE}" pid="9" name="MSIP_Label_b029aa55-c717-49c7-96ad-42e953bc7712_Extended_MSFT_Method">
    <vt:lpwstr>Automatic</vt:lpwstr>
  </property>
  <property fmtid="{D5CDD505-2E9C-101B-9397-08002B2CF9AE}" pid="10" name="Sensitivity">
    <vt:lpwstr>Internal</vt:lpwstr>
  </property>
</Properties>
</file>