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7E55" w14:textId="20776594" w:rsidR="00940969" w:rsidRPr="00940969" w:rsidRDefault="00940969" w:rsidP="00940969">
      <w:pPr>
        <w:jc w:val="center"/>
        <w:rPr>
          <w:b/>
          <w:bCs/>
          <w:sz w:val="36"/>
          <w:szCs w:val="36"/>
        </w:rPr>
      </w:pPr>
      <w:r w:rsidRPr="00940969">
        <w:rPr>
          <w:b/>
          <w:bCs/>
          <w:sz w:val="36"/>
          <w:szCs w:val="36"/>
        </w:rPr>
        <w:t>Адреса пунктов выдачи Европочта в городах Беларуси</w:t>
      </w:r>
    </w:p>
    <w:p w14:paraId="790486D4" w14:textId="3DB57744" w:rsidR="00940969" w:rsidRDefault="00940969"/>
    <w:tbl>
      <w:tblPr>
        <w:tblW w:w="10679" w:type="dxa"/>
        <w:tblInd w:w="-1139" w:type="dxa"/>
        <w:tblLook w:val="04A0" w:firstRow="1" w:lastRow="0" w:firstColumn="1" w:lastColumn="0" w:noHBand="0" w:noVBand="1"/>
      </w:tblPr>
      <w:tblGrid>
        <w:gridCol w:w="840"/>
        <w:gridCol w:w="10"/>
        <w:gridCol w:w="5947"/>
        <w:gridCol w:w="3882"/>
      </w:tblGrid>
      <w:tr w:rsidR="00940969" w:rsidRPr="00940969" w14:paraId="05CCC877" w14:textId="77777777" w:rsidTr="00D44A89">
        <w:trPr>
          <w:trHeight w:val="375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B4683" w14:textId="5BF15CEB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Минская обл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940969" w:rsidRPr="00940969" w14:paraId="1ED7F926" w14:textId="77777777" w:rsidTr="00D44A89">
        <w:trPr>
          <w:trHeight w:val="63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B8A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0A59" w14:textId="77777777" w:rsidR="00940969" w:rsidRPr="00940969" w:rsidRDefault="00276EFB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Отделение №79 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г.Столбцы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, 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ул.Мира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, 15 (м-н Копеечка)</w:t>
              </w:r>
            </w:hyperlink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E187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15BDBBC4" w14:textId="77777777" w:rsidTr="00D44A89">
        <w:trPr>
          <w:trHeight w:val="5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D914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CFE6" w14:textId="77777777" w:rsidR="00940969" w:rsidRPr="00940969" w:rsidRDefault="00276EFB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 114, г. Узда, ул. Новицкого, 11</w:t>
              </w:r>
            </w:hyperlink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7927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6BA47E8A" w14:textId="77777777" w:rsidTr="00D44A89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0594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BB28" w14:textId="77777777" w:rsidR="00940969" w:rsidRPr="00940969" w:rsidRDefault="0094096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№76 </w:t>
            </w:r>
            <w:proofErr w:type="spellStart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г.Старые</w:t>
            </w:r>
            <w:proofErr w:type="spellEnd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дороги, </w:t>
            </w:r>
            <w:proofErr w:type="spellStart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ул.Московская</w:t>
            </w:r>
            <w:proofErr w:type="spellEnd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, 84 (м-н «</w:t>
            </w:r>
            <w:proofErr w:type="spellStart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Евроопт</w:t>
            </w:r>
            <w:proofErr w:type="spellEnd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»)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6CE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6C87E24C" w14:textId="77777777" w:rsidTr="00D44A89">
        <w:trPr>
          <w:trHeight w:val="375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76EF1" w14:textId="1BA698AE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Гомельская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</w:tr>
      <w:tr w:rsidR="00940969" w:rsidRPr="00940969" w14:paraId="31E0AA82" w14:textId="77777777" w:rsidTr="00D44A89">
        <w:trPr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A24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8CB9" w14:textId="77777777" w:rsidR="00940969" w:rsidRPr="00940969" w:rsidRDefault="00276EFB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Отделение №84 г. Ветка, ул. 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Заслонова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 К.С., 1Д</w:t>
              </w:r>
            </w:hyperlink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604A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640C168B" w14:textId="77777777" w:rsidTr="00D44A89">
        <w:trPr>
          <w:trHeight w:val="67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CD7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0EE4" w14:textId="77777777" w:rsidR="00940969" w:rsidRPr="00940969" w:rsidRDefault="00276EFB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Отделение №85 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г.Чечерск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, </w:t>
              </w:r>
              <w:proofErr w:type="spellStart"/>
              <w:proofErr w:type="gram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пер.Первомайский</w:t>
              </w:r>
              <w:proofErr w:type="spellEnd"/>
              <w:proofErr w:type="gram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, 4</w:t>
              </w:r>
            </w:hyperlink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FCE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6AC953E1" w14:textId="77777777" w:rsidTr="00D44A89">
        <w:trPr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C1FD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EB8A" w14:textId="77777777" w:rsidR="00940969" w:rsidRPr="00940969" w:rsidRDefault="0094096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№115 </w:t>
            </w:r>
            <w:proofErr w:type="spellStart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г.Петриков</w:t>
            </w:r>
            <w:proofErr w:type="spellEnd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Бумажкова</w:t>
            </w:r>
            <w:proofErr w:type="spellEnd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, 3В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4CD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10.00-19.00, обед 14:00-15:00, выходные ВС-ПН.</w:t>
            </w:r>
          </w:p>
        </w:tc>
      </w:tr>
      <w:tr w:rsidR="00DA270A" w:rsidRPr="00940969" w14:paraId="0A117790" w14:textId="77777777" w:rsidTr="00D44A89">
        <w:trPr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D1E3" w14:textId="5B247FB7" w:rsidR="00DA270A" w:rsidRPr="00940969" w:rsidRDefault="00DA270A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B3B5" w14:textId="377D69F6" w:rsidR="00DA270A" w:rsidRPr="00940969" w:rsidRDefault="00DA270A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70A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 138, г. Хойники, ул. 70 лет Октября, 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C9BF" w14:textId="2520AADA" w:rsidR="00DA270A" w:rsidRPr="00940969" w:rsidRDefault="00DA270A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>Ежедневно:10:00</w:t>
            </w:r>
            <w:proofErr w:type="gramEnd"/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>-19:00 (перерыв: 14:00-15:00) выходные: ВС,ПН)</w:t>
            </w:r>
          </w:p>
        </w:tc>
      </w:tr>
      <w:tr w:rsidR="00940969" w:rsidRPr="00940969" w14:paraId="4C853095" w14:textId="77777777" w:rsidTr="00D44A89">
        <w:trPr>
          <w:trHeight w:val="54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3BC8C" w14:textId="3AE6E34A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Гродненская обл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940969" w:rsidRPr="00940969" w14:paraId="5E3E600F" w14:textId="77777777" w:rsidTr="00D44A89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949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113C" w14:textId="77777777" w:rsidR="00940969" w:rsidRPr="00940969" w:rsidRDefault="00276EFB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№66 г. Островец, ул. Аэродромная, 27 (м-н «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Евроопт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»)</w:t>
              </w:r>
            </w:hyperlink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215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DA270A" w:rsidRPr="00940969" w14:paraId="71573328" w14:textId="77777777" w:rsidTr="00D44A89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AEA6" w14:textId="395289B5" w:rsidR="00DA270A" w:rsidRPr="00940969" w:rsidRDefault="00DA270A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D491" w14:textId="26055305" w:rsidR="00DA270A" w:rsidRDefault="00DA270A" w:rsidP="00D44A89">
            <w:pPr>
              <w:spacing w:after="0" w:line="240" w:lineRule="auto"/>
            </w:pPr>
            <w:r w:rsidRPr="00DA270A">
              <w:t xml:space="preserve">Отделение №51 </w:t>
            </w:r>
            <w:proofErr w:type="spellStart"/>
            <w:r w:rsidRPr="00DA270A">
              <w:t>г.Свислочь</w:t>
            </w:r>
            <w:proofErr w:type="spellEnd"/>
            <w:r w:rsidRPr="00DA270A">
              <w:t xml:space="preserve">, </w:t>
            </w:r>
            <w:proofErr w:type="spellStart"/>
            <w:r w:rsidRPr="00DA270A">
              <w:t>ул.Цагельник</w:t>
            </w:r>
            <w:proofErr w:type="spellEnd"/>
            <w:r w:rsidRPr="00DA270A">
              <w:t>, 12 (м-н "</w:t>
            </w:r>
            <w:proofErr w:type="spellStart"/>
            <w:r w:rsidRPr="00DA270A">
              <w:t>Евроопт</w:t>
            </w:r>
            <w:proofErr w:type="spellEnd"/>
            <w:r w:rsidRPr="00DA270A">
              <w:t>")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BCB5" w14:textId="17829FCB" w:rsidR="00DA270A" w:rsidRPr="00940969" w:rsidRDefault="00DA270A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>Ежедневно:10:00</w:t>
            </w:r>
            <w:proofErr w:type="gramEnd"/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 xml:space="preserve">-19:00 (перерыв:14:00-15:00) Выходные: </w:t>
            </w:r>
            <w:proofErr w:type="spellStart"/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>вс,пн</w:t>
            </w:r>
            <w:proofErr w:type="spellEnd"/>
          </w:p>
        </w:tc>
      </w:tr>
      <w:tr w:rsidR="00940969" w:rsidRPr="00940969" w14:paraId="5D92CA78" w14:textId="77777777" w:rsidTr="00D44A89">
        <w:trPr>
          <w:trHeight w:val="495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816E3" w14:textId="6340C13C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Могилевская обл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940969" w:rsidRPr="00940969" w14:paraId="7315528E" w14:textId="77777777" w:rsidTr="00D44A89">
        <w:trPr>
          <w:trHeight w:val="7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CC9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AA24" w14:textId="77777777" w:rsidR="00940969" w:rsidRPr="00940969" w:rsidRDefault="00276EFB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Отделение №94 г. Кличев, ул. Зайца, 4а </w:t>
              </w:r>
              <w:proofErr w:type="gram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( м</w:t>
              </w:r>
              <w:proofErr w:type="gram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-н «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Евроопт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»)</w:t>
              </w:r>
            </w:hyperlink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8DE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10.00-19.00, обед 14:00-15:00, выходные ВС-ПН.</w:t>
            </w:r>
          </w:p>
        </w:tc>
      </w:tr>
      <w:tr w:rsidR="00940969" w:rsidRPr="00940969" w14:paraId="14097D99" w14:textId="77777777" w:rsidTr="00D44A89">
        <w:trPr>
          <w:trHeight w:val="75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D7C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471A" w14:textId="77777777" w:rsidR="00940969" w:rsidRPr="00940969" w:rsidRDefault="00276EFB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 140, г. Хотимск, ул. Ленинская, 1</w:t>
              </w:r>
            </w:hyperlink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E1B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Режим работы: 10:00-19:00 Обед: 14:00-15:00 Выходные: </w:t>
            </w:r>
            <w:proofErr w:type="spellStart"/>
            <w:proofErr w:type="gramStart"/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вс,пн</w:t>
            </w:r>
            <w:proofErr w:type="spellEnd"/>
            <w:proofErr w:type="gramEnd"/>
          </w:p>
        </w:tc>
      </w:tr>
      <w:tr w:rsidR="00D44A89" w14:paraId="2B22A42D" w14:textId="26120BD9" w:rsidTr="00D44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0" w:type="dxa"/>
          </w:tcPr>
          <w:p w14:paraId="6F01979F" w14:textId="1C701FC1" w:rsidR="00D44A89" w:rsidRPr="00D44A89" w:rsidRDefault="00D44A89" w:rsidP="0027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55" w:type="dxa"/>
            <w:gridSpan w:val="2"/>
          </w:tcPr>
          <w:p w14:paraId="1AB85854" w14:textId="4DA6CD86" w:rsidR="00D44A89" w:rsidRPr="00D44A89" w:rsidRDefault="00D44A8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№147, </w:t>
            </w:r>
            <w:proofErr w:type="spellStart"/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>г.п</w:t>
            </w:r>
            <w:proofErr w:type="spellEnd"/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>. Глуск, ул. Гагарина, 25</w:t>
            </w:r>
          </w:p>
        </w:tc>
        <w:tc>
          <w:tcPr>
            <w:tcW w:w="3884" w:type="dxa"/>
          </w:tcPr>
          <w:p w14:paraId="1D5D3969" w14:textId="6CC3BAA7" w:rsidR="00D44A89" w:rsidRPr="00D44A89" w:rsidRDefault="00D44A8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10:00-19:00 </w:t>
            </w: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Обед: 14:00-15:00 Выходные: </w:t>
            </w:r>
            <w:proofErr w:type="spellStart"/>
            <w:proofErr w:type="gramStart"/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вс,пн</w:t>
            </w:r>
            <w:proofErr w:type="spellEnd"/>
            <w:proofErr w:type="gramEnd"/>
          </w:p>
        </w:tc>
      </w:tr>
    </w:tbl>
    <w:p w14:paraId="021F5B84" w14:textId="77777777" w:rsidR="00D44A89" w:rsidRDefault="00D44A89" w:rsidP="00DA27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75AD361B" w14:textId="1667D838" w:rsidR="00940969" w:rsidRPr="00DA270A" w:rsidRDefault="00DA270A" w:rsidP="00DA27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DA27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Витебская область</w:t>
      </w:r>
    </w:p>
    <w:tbl>
      <w:tblPr>
        <w:tblW w:w="10679" w:type="dxa"/>
        <w:tblInd w:w="-1139" w:type="dxa"/>
        <w:tblLook w:val="04A0" w:firstRow="1" w:lastRow="0" w:firstColumn="1" w:lastColumn="0" w:noHBand="0" w:noVBand="1"/>
      </w:tblPr>
      <w:tblGrid>
        <w:gridCol w:w="850"/>
        <w:gridCol w:w="5950"/>
        <w:gridCol w:w="3879"/>
      </w:tblGrid>
      <w:tr w:rsidR="00DA270A" w:rsidRPr="00940969" w14:paraId="3DCEBE5F" w14:textId="77777777" w:rsidTr="00DA270A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97" w14:textId="77777777" w:rsidR="00DA270A" w:rsidRPr="00940969" w:rsidRDefault="00DA270A" w:rsidP="00AA7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2169" w14:textId="3F19C755" w:rsidR="00DA270A" w:rsidRPr="00940969" w:rsidRDefault="00DA270A" w:rsidP="00AA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70A">
              <w:t>Отделение №153, г. Барань ул. Оршанская 9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604" w14:textId="1010BCA7" w:rsidR="00DA270A" w:rsidRPr="00940969" w:rsidRDefault="00DA270A" w:rsidP="00AA7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Ежедневно: с 9:00 до 21:00 </w:t>
            </w:r>
            <w:r w:rsidR="00D44A8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>бед с 14:00 до 15:00</w:t>
            </w:r>
          </w:p>
        </w:tc>
      </w:tr>
    </w:tbl>
    <w:p w14:paraId="595982A7" w14:textId="77777777" w:rsidR="00DA270A" w:rsidRDefault="00DA270A"/>
    <w:sectPr w:rsidR="00D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69"/>
    <w:rsid w:val="00114A2F"/>
    <w:rsid w:val="00276EFB"/>
    <w:rsid w:val="004126F4"/>
    <w:rsid w:val="00940969"/>
    <w:rsid w:val="00D44A89"/>
    <w:rsid w:val="00D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C8A7"/>
  <w15:chartTrackingRefBased/>
  <w15:docId w15:val="{8AAAAF30-494C-4E91-8EFC-4A9DEE1E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opochta.by/about/offices/%D0%93%D0%A0%D0%9E%D0%94%D0%9D%D0%95%D0%9D%D0%A1%D0%9A%D0%90%D0%AF%20%D0%9E%D0%91%D0%9B%D0%90%D0%A1%D0%A2%D0%A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ropochta.by/about/offices/%D0%93%D0%9E%D0%9C%D0%95%D0%9B%D0%AC%D0%A1%D0%9A%D0%90%D0%AF%20%D0%9E%D0%91%D0%9B%D0%90%D0%A1%D0%A2%D0%AC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ropochta.by/about/offices/%D0%93%D0%9E%D0%9C%D0%95%D0%9B%D0%AC%D0%A1%D0%9A%D0%90%D0%AF%20%D0%9E%D0%91%D0%9B%D0%90%D0%A1%D0%A2%D0%AC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ropochta.by/about/offices/%D0%9C%D0%98%D0%9D%D0%A1%D0%9A%D0%90%D0%AF%20%D0%9E%D0%91%D0%9B%D0%90%D0%A1%D0%A2%D0%AC.html" TargetMode="External"/><Relationship Id="rId10" Type="http://schemas.openxmlformats.org/officeDocument/2006/relationships/hyperlink" Target="https://evropochta.by/about/offices/%D0%9C%D0%9E%D0%93%D0%98%D0%9B%D0%95%D0%92%D0%A1%D0%9A%D0%90%D0%AF%20%D0%9E%D0%91%D0%9B%D0%90%D0%A1%D0%A2%D0%AC.html" TargetMode="External"/><Relationship Id="rId4" Type="http://schemas.openxmlformats.org/officeDocument/2006/relationships/hyperlink" Target="https://evropochta.by/about/offices/%D0%9C%D0%98%D0%9D%D0%A1%D0%9A%D0%90%D0%AF%20%D0%9E%D0%91%D0%9B%D0%90%D0%A1%D0%A2%D0%AC.html" TargetMode="External"/><Relationship Id="rId9" Type="http://schemas.openxmlformats.org/officeDocument/2006/relationships/hyperlink" Target="https://evropochta.by/about/offices/%D0%9C%D0%9E%D0%93%D0%98%D0%9B%D0%95%D0%92%D0%A1%D0%9A%D0%90%D0%AF%20%D0%9E%D0%91%D0%9B%D0%90%D0%A1%D0%A2%D0%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Grishkevich, Olga</dc:creator>
  <cp:keywords/>
  <dc:description/>
  <cp:lastModifiedBy>Pashkevich, Helena</cp:lastModifiedBy>
  <cp:revision>5</cp:revision>
  <dcterms:created xsi:type="dcterms:W3CDTF">2021-04-08T10:22:00Z</dcterms:created>
  <dcterms:modified xsi:type="dcterms:W3CDTF">2021-04-13T11:27:00Z</dcterms:modified>
</cp:coreProperties>
</file>